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F8" w:rsidRPr="008A1FF3" w:rsidRDefault="008A1FF3">
      <w:pPr>
        <w:rPr>
          <w:b/>
          <w:sz w:val="28"/>
          <w:szCs w:val="28"/>
          <w:u w:val="single"/>
        </w:rPr>
      </w:pPr>
      <w:r w:rsidRPr="008A1FF3">
        <w:rPr>
          <w:b/>
          <w:sz w:val="28"/>
          <w:szCs w:val="28"/>
          <w:u w:val="single"/>
        </w:rPr>
        <w:t>Thema Mens en milieu: Lucht</w:t>
      </w:r>
    </w:p>
    <w:p w:rsidR="00D0531D" w:rsidRPr="00C15F65" w:rsidRDefault="00D0531D" w:rsidP="00C15F65">
      <w:pPr>
        <w:pStyle w:val="Lijstalinea"/>
        <w:numPr>
          <w:ilvl w:val="0"/>
          <w:numId w:val="3"/>
        </w:numPr>
        <w:rPr>
          <w:b/>
        </w:rPr>
      </w:pPr>
      <w:r w:rsidRPr="00C15F65">
        <w:rPr>
          <w:b/>
        </w:rPr>
        <w:t>ZURE REGEN:</w:t>
      </w:r>
    </w:p>
    <w:p w:rsidR="008A1FF3" w:rsidRDefault="008A1FF3">
      <w:r>
        <w:t>Uitstoot van gassen = emissie</w:t>
      </w:r>
    </w:p>
    <w:p w:rsidR="008A1FF3" w:rsidRDefault="008A1FF3">
      <w:r>
        <w:t xml:space="preserve">Verbranding fossiele brandstoffen: </w:t>
      </w:r>
      <w:r>
        <w:tab/>
        <w:t>Steenkool, aardolie, benzine, aardgas etc.</w:t>
      </w:r>
    </w:p>
    <w:p w:rsidR="008A1FF3" w:rsidRDefault="008A1FF3">
      <w:r>
        <w:t xml:space="preserve">Welke stoffen komen hierbij vrij?  </w:t>
      </w:r>
      <w:r>
        <w:tab/>
        <w:t>Zwaveldioxide (SO</w:t>
      </w:r>
      <w:r>
        <w:rPr>
          <w:vertAlign w:val="subscript"/>
        </w:rPr>
        <w:t>2</w:t>
      </w:r>
      <w:r>
        <w:t>), stikstofoxiden (NO en NO</w:t>
      </w:r>
      <w:r>
        <w:rPr>
          <w:vertAlign w:val="subscript"/>
        </w:rPr>
        <w:t>2</w:t>
      </w:r>
      <w:r>
        <w:t>)</w:t>
      </w:r>
    </w:p>
    <w:p w:rsidR="008A1FF3" w:rsidRDefault="008A1FF3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Samen met waterdamp en zuurstof ontstaat:</w:t>
      </w:r>
    </w:p>
    <w:p w:rsidR="008A1FF3" w:rsidRDefault="008A1FF3" w:rsidP="008A1FF3">
      <w:pPr>
        <w:ind w:left="2832" w:firstLine="708"/>
      </w:pPr>
      <w:r>
        <w:t>Uit  zwaveldioxide zwavelzuur 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 en</w:t>
      </w:r>
    </w:p>
    <w:p w:rsidR="008A1FF3" w:rsidRDefault="008A1FF3" w:rsidP="008A1FF3">
      <w:pPr>
        <w:ind w:left="2832" w:firstLine="708"/>
      </w:pPr>
      <w:r>
        <w:t>Uit stikstofoxiden salpeterzuur (HNO</w:t>
      </w:r>
      <w:r>
        <w:rPr>
          <w:vertAlign w:val="subscript"/>
        </w:rPr>
        <w:t>3</w:t>
      </w:r>
      <w:r>
        <w:t>)</w:t>
      </w:r>
    </w:p>
    <w:p w:rsidR="008A1FF3" w:rsidRDefault="008A1FF3" w:rsidP="008A1FF3"/>
    <w:p w:rsidR="008A1FF3" w:rsidRDefault="008A1FF3" w:rsidP="008A1FF3">
      <w:r>
        <w:t xml:space="preserve">Met regen (mist) komen deze </w:t>
      </w:r>
      <w:r w:rsidRPr="008A1FF3">
        <w:rPr>
          <w:b/>
          <w:u w:val="single"/>
        </w:rPr>
        <w:t>zure</w:t>
      </w:r>
      <w:r>
        <w:t xml:space="preserve"> stoffen </w:t>
      </w:r>
      <w:r w:rsidR="00D0531D">
        <w:t xml:space="preserve">naar beneden. </w:t>
      </w:r>
    </w:p>
    <w:p w:rsidR="00D0531D" w:rsidRDefault="00D0531D" w:rsidP="008A1FF3">
      <w:r>
        <w:t>Wordt genoemd: zure regen of natte zuurdepositie.</w:t>
      </w:r>
    </w:p>
    <w:p w:rsidR="00D0531D" w:rsidRDefault="00D0531D" w:rsidP="008A1FF3">
      <w:r>
        <w:t xml:space="preserve">Verzuring leidt tot: 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 xml:space="preserve">Oplossen zware metalen (giftige) 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>Deze zakken naar het grondwater (hoge concentraties ,relatief)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>Vooral cadmium en aluminium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 xml:space="preserve">Zeer schadelijk voor planten en bodemorganismen: 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>wortelharen beschadigd (door cadmium en aluminium)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>calcium, kalium en magnesium komen vrij en zakken dieper weg (onbereikbaar voor wortels)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>Huidmondjes beschadigd (verdamping neem toe + minder fotosynthese, groei neemt af)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>Verzwakking planten, minder weerstand tegen bacteriën en schimmels.</w:t>
      </w:r>
    </w:p>
    <w:p w:rsidR="00D0531D" w:rsidRDefault="00D0531D" w:rsidP="00D0531D">
      <w:pPr>
        <w:pStyle w:val="Lijstalinea"/>
        <w:numPr>
          <w:ilvl w:val="0"/>
          <w:numId w:val="1"/>
        </w:numPr>
      </w:pPr>
      <w:r>
        <w:t>Dieren: giftige metalen komen vrij, accumulatie gifstoffen, vooral waterdieren.</w:t>
      </w:r>
    </w:p>
    <w:p w:rsidR="00D0531D" w:rsidRPr="00D0531D" w:rsidRDefault="00D0531D" w:rsidP="00D0531D">
      <w:r>
        <w:t xml:space="preserve">Veroorzakers: industrie (zwaveldioxide + stikstofoxiden), </w:t>
      </w:r>
      <w:proofErr w:type="spellStart"/>
      <w:r>
        <w:t>electriciteitscentrales</w:t>
      </w:r>
      <w:proofErr w:type="spellEnd"/>
      <w:r>
        <w:t xml:space="preserve"> (kolen en olie gestookte), verkeer (stikstofoxiden) en bio-industrie = intensieve veehouderij (ammoniak (NH</w:t>
      </w:r>
      <w:r>
        <w:rPr>
          <w:vertAlign w:val="subscript"/>
        </w:rPr>
        <w:t>3</w:t>
      </w:r>
      <w:r>
        <w:t>), mestoverschot.</w:t>
      </w:r>
    </w:p>
    <w:p w:rsidR="008A1FF3" w:rsidRDefault="00071634" w:rsidP="00C15F65">
      <w:pPr>
        <w:pStyle w:val="Lijstalinea"/>
        <w:numPr>
          <w:ilvl w:val="0"/>
          <w:numId w:val="3"/>
        </w:numPr>
      </w:pPr>
      <w:r w:rsidRPr="00C15F65">
        <w:rPr>
          <w:b/>
        </w:rPr>
        <w:t>OZONVORMING</w:t>
      </w:r>
      <w:r>
        <w:t xml:space="preserve">  (NIET VERWARREN S.V.P. MET DE OZONLAAG HOOG IN DE ATMOSFEER)</w:t>
      </w:r>
    </w:p>
    <w:p w:rsidR="00071634" w:rsidRDefault="00071634">
      <w:r>
        <w:t>Extra ozon ontstaat door:</w:t>
      </w:r>
    </w:p>
    <w:p w:rsidR="00071634" w:rsidRDefault="00071634">
      <w:r>
        <w:t xml:space="preserve">Chemische industrie (giftige gassen), wegverkeer en industrie (koolwaterstoffen en </w:t>
      </w:r>
      <w:proofErr w:type="spellStart"/>
      <w:r>
        <w:t>koolstofmon-oxide</w:t>
      </w:r>
      <w:proofErr w:type="spellEnd"/>
      <w:r>
        <w:t>, CO).</w:t>
      </w:r>
    </w:p>
    <w:p w:rsidR="00071634" w:rsidRDefault="00071634">
      <w:r>
        <w:t xml:space="preserve">Onder invloed van zonlicht: </w:t>
      </w:r>
    </w:p>
    <w:p w:rsidR="00071634" w:rsidRDefault="00071634">
      <w:r>
        <w:t xml:space="preserve">Gaan koolwaterstoffen en </w:t>
      </w:r>
      <w:proofErr w:type="spellStart"/>
      <w:r>
        <w:t>koolstofmono-oxide</w:t>
      </w:r>
      <w:proofErr w:type="spellEnd"/>
      <w:r>
        <w:t xml:space="preserve"> reacties aan met stikstofoxiden. Daardoor ontstaat extra hoeveelheden ozon (O</w:t>
      </w:r>
      <w:r>
        <w:rPr>
          <w:vertAlign w:val="subscript"/>
        </w:rPr>
        <w:t>3</w:t>
      </w:r>
      <w:r>
        <w:t>)</w:t>
      </w:r>
    </w:p>
    <w:p w:rsidR="00071634" w:rsidRDefault="00071634">
      <w:r>
        <w:t xml:space="preserve">Wat doet ozon?  </w:t>
      </w:r>
    </w:p>
    <w:p w:rsidR="00071634" w:rsidRDefault="00071634" w:rsidP="00071634">
      <w:pPr>
        <w:pStyle w:val="Lijstalinea"/>
        <w:numPr>
          <w:ilvl w:val="0"/>
          <w:numId w:val="1"/>
        </w:numPr>
      </w:pPr>
      <w:r>
        <w:t>Longweefsel mens en dier aantasten</w:t>
      </w:r>
      <w:r w:rsidR="00D14283">
        <w:t xml:space="preserve">   </w:t>
      </w:r>
      <w:r w:rsidR="00D14283">
        <w:tab/>
        <w:t>(</w:t>
      </w:r>
      <w:proofErr w:type="spellStart"/>
      <w:r w:rsidR="00D14283">
        <w:t>n.b</w:t>
      </w:r>
      <w:proofErr w:type="spellEnd"/>
      <w:r w:rsidR="00D14283">
        <w:t>. zwaveldioxide tast longweefsel ook aan, zit in smog)</w:t>
      </w:r>
    </w:p>
    <w:p w:rsidR="00071634" w:rsidRDefault="00071634" w:rsidP="00071634">
      <w:pPr>
        <w:pStyle w:val="Lijstalinea"/>
        <w:numPr>
          <w:ilvl w:val="0"/>
          <w:numId w:val="1"/>
        </w:numPr>
      </w:pPr>
      <w:r>
        <w:t>Planten: bladeren beschadigen, groei remmen</w:t>
      </w:r>
    </w:p>
    <w:p w:rsidR="00071634" w:rsidRPr="00C15F65" w:rsidRDefault="00D14283" w:rsidP="00C15F65">
      <w:pPr>
        <w:pStyle w:val="Lijstalinea"/>
        <w:numPr>
          <w:ilvl w:val="0"/>
          <w:numId w:val="3"/>
        </w:numPr>
        <w:rPr>
          <w:b/>
        </w:rPr>
      </w:pPr>
      <w:r w:rsidRPr="00C15F65">
        <w:rPr>
          <w:b/>
          <w:u w:val="single"/>
        </w:rPr>
        <w:lastRenderedPageBreak/>
        <w:t>VERSTERKTE</w:t>
      </w:r>
      <w:r w:rsidRPr="00C15F65">
        <w:rPr>
          <w:b/>
        </w:rPr>
        <w:t xml:space="preserve"> BROEIKASEFFECT</w:t>
      </w:r>
    </w:p>
    <w:p w:rsidR="00D14283" w:rsidRDefault="00552CBD" w:rsidP="00071634">
      <w:r>
        <w:t xml:space="preserve">Broeikaseffect is normaal: </w:t>
      </w:r>
    </w:p>
    <w:p w:rsidR="00552CBD" w:rsidRDefault="00552CBD" w:rsidP="00071634">
      <w:r>
        <w:t>De atmosfeer bestaat uit een mengsel van gassen dat als een soort “deken” om de aarde zit.</w:t>
      </w:r>
    </w:p>
    <w:p w:rsidR="00552CBD" w:rsidRDefault="00552CBD" w:rsidP="00071634">
      <w:r>
        <w:t>Zonnestralen verwarmen de aarde en kunnen deze gassen passeren.</w:t>
      </w:r>
    </w:p>
    <w:p w:rsidR="00552CBD" w:rsidRDefault="00552CBD" w:rsidP="00071634">
      <w:r>
        <w:t>Aarde straalt warmte ook weer uit. De gassen houden een deel van deze warmte-uitstraling tegen.</w:t>
      </w:r>
    </w:p>
    <w:p w:rsidR="00552CBD" w:rsidRDefault="00552CBD" w:rsidP="00071634">
      <w:r>
        <w:t>Hierdoor wordt voorkomen dat de aarde teveel warmte verliest.</w:t>
      </w:r>
    </w:p>
    <w:p w:rsidR="00552CBD" w:rsidRDefault="00552CBD" w:rsidP="00071634">
      <w:r>
        <w:t xml:space="preserve">Zonder deze gassen zou temperatuur op aarde 30 </w:t>
      </w:r>
      <w:r>
        <w:rPr>
          <w:vertAlign w:val="superscript"/>
        </w:rPr>
        <w:t>0</w:t>
      </w:r>
      <w:r>
        <w:t xml:space="preserve"> C lager zijn.</w:t>
      </w:r>
    </w:p>
    <w:p w:rsidR="00552CBD" w:rsidRDefault="00552CBD" w:rsidP="00071634">
      <w:r>
        <w:t>Belangrijkste natuurlijke broeikasgassen zijn: koolstofdioxide, waterdamp en methaan (CH</w:t>
      </w:r>
      <w:r>
        <w:rPr>
          <w:vertAlign w:val="subscript"/>
        </w:rPr>
        <w:t>4</w:t>
      </w:r>
      <w:r>
        <w:t>)</w:t>
      </w:r>
    </w:p>
    <w:p w:rsidR="00552CBD" w:rsidRDefault="00552CBD" w:rsidP="00071634">
      <w:r>
        <w:t>VERSTERKTE EFFECT:</w:t>
      </w:r>
    </w:p>
    <w:p w:rsidR="00552CBD" w:rsidRDefault="00552CBD" w:rsidP="00071634">
      <w:r>
        <w:t>Er ontstaan steeds meer EXTRA broeikasgassen</w:t>
      </w:r>
    </w:p>
    <w:p w:rsidR="00552CBD" w:rsidRDefault="00552CBD" w:rsidP="00071634">
      <w:r>
        <w:t>Gevolgen: atmosfeer houdt steeds meer warmte vast, temperatuur op aarde zal stijgen</w:t>
      </w:r>
      <w:r w:rsidR="00E923F8">
        <w:t>. Vooral de mens is de veroorzaker van een extreme toename van broeikasgassen waaronder CO</w:t>
      </w:r>
      <w:r w:rsidR="00E923F8">
        <w:rPr>
          <w:vertAlign w:val="subscript"/>
        </w:rPr>
        <w:t>2</w:t>
      </w:r>
      <w:r w:rsidR="00E923F8">
        <w:t xml:space="preserve"> door verbranding fossiele brandstoffen en toename methaangassen (vooral intensieve veehouderij) en ontbossingen (regenwouden).</w:t>
      </w:r>
    </w:p>
    <w:p w:rsidR="00E923F8" w:rsidRDefault="00E923F8" w:rsidP="00071634">
      <w:r>
        <w:t>Gevolgen: Klimaatsverandering, toename temperatuur, stijging zeespiegel, deel Poolijs zal smelten, gletsjers smelten, laaggelegen gebieden lopen onder (</w:t>
      </w:r>
      <w:proofErr w:type="spellStart"/>
      <w:r>
        <w:t>Bangla</w:t>
      </w:r>
      <w:proofErr w:type="spellEnd"/>
      <w:r>
        <w:t xml:space="preserve"> </w:t>
      </w:r>
      <w:proofErr w:type="spellStart"/>
      <w:r>
        <w:t>desh</w:t>
      </w:r>
      <w:proofErr w:type="spellEnd"/>
      <w:r>
        <w:t>, Eilanden in de Stille Zuidzee, Nederland etc.)</w:t>
      </w:r>
      <w:r w:rsidR="00E37F71">
        <w:t xml:space="preserve">, droogte in bepaalde gebieden dus meer woestijnvorming en problemen bij voedselvoorziening,  meer neerslag in andere gebieden, hittegolven, orkanen en overstromingen zullen toenemen. </w:t>
      </w:r>
    </w:p>
    <w:p w:rsidR="00E37F71" w:rsidRPr="00E923F8" w:rsidRDefault="00E37F71" w:rsidP="00071634">
      <w:r>
        <w:t>Voordelen: hogere temperatuur heeft gunstige invloed op groei gewassen, delen van aarde die nu te koud zijn voor landbouw worden wel geschikt door toename temperatuur.</w:t>
      </w:r>
    </w:p>
    <w:p w:rsidR="00552CBD" w:rsidRPr="00E923F8" w:rsidRDefault="00536B90" w:rsidP="00071634">
      <w:pPr>
        <w:rPr>
          <w:b/>
        </w:rPr>
      </w:pPr>
      <w:r>
        <w:rPr>
          <w:b/>
          <w:noProof/>
          <w:lang w:eastAsia="nl-NL"/>
        </w:rPr>
        <w:pict>
          <v:rect id="_x0000_s1026" style="position:absolute;margin-left:-19.2pt;margin-top:20.1pt;width:523.5pt;height:205.5pt;z-index:-2516587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552CBD" w:rsidRPr="00E923F8">
        <w:rPr>
          <w:b/>
        </w:rPr>
        <w:t>LET WEL: dit is momenteel de algemene aanname. Zo leren jullie dat voor het examen !!</w:t>
      </w:r>
      <w:r w:rsidR="00E923F8">
        <w:rPr>
          <w:b/>
        </w:rPr>
        <w:t>!!!!!</w:t>
      </w:r>
    </w:p>
    <w:p w:rsidR="00552CBD" w:rsidRDefault="00552CBD" w:rsidP="00071634">
      <w:r>
        <w:t>Het is namelijk maar de vraag of:</w:t>
      </w:r>
    </w:p>
    <w:p w:rsidR="00552CBD" w:rsidRDefault="00552CBD" w:rsidP="00552CBD">
      <w:pPr>
        <w:pStyle w:val="Lijstalinea"/>
        <w:numPr>
          <w:ilvl w:val="0"/>
          <w:numId w:val="2"/>
        </w:numPr>
      </w:pPr>
      <w:r>
        <w:t>Er meer CO</w:t>
      </w:r>
      <w:r>
        <w:rPr>
          <w:vertAlign w:val="subscript"/>
        </w:rPr>
        <w:t>2</w:t>
      </w:r>
      <w:r>
        <w:t xml:space="preserve"> ontstaat door de mens en daardoor de temperatuur toeneemt of</w:t>
      </w:r>
    </w:p>
    <w:p w:rsidR="00552CBD" w:rsidRDefault="00552CBD" w:rsidP="00552CBD">
      <w:pPr>
        <w:pStyle w:val="Lijstalinea"/>
        <w:numPr>
          <w:ilvl w:val="0"/>
          <w:numId w:val="2"/>
        </w:numPr>
      </w:pPr>
      <w:r>
        <w:t>De temperatuur toeneemt en daardoor meer CO</w:t>
      </w:r>
      <w:r>
        <w:rPr>
          <w:vertAlign w:val="subscript"/>
        </w:rPr>
        <w:t>2</w:t>
      </w:r>
      <w:r>
        <w:t xml:space="preserve"> vrij komt (bijv. door uitzetting water en gesteenten etc.)</w:t>
      </w:r>
    </w:p>
    <w:p w:rsidR="00E923F8" w:rsidRDefault="00E923F8" w:rsidP="00E923F8">
      <w:r>
        <w:t>Het staat natuurlijk wel vast dat de mens door zijn manier van leven erg veel extra koolstofdioxide in korte tijd in de atmosfeer laat komen.</w:t>
      </w:r>
    </w:p>
    <w:p w:rsidR="00E923F8" w:rsidRDefault="00E923F8" w:rsidP="00E923F8">
      <w:r>
        <w:t>Echter: het staat ook vast, door uitgebreide onderzoeken) dat in het verleden (weinig mensen op aarde) veel wisselingen in weersomstandigheden zijn geweest, ijstijden etc., subtropische omstandigheden e.d.).</w:t>
      </w:r>
    </w:p>
    <w:p w:rsidR="00E923F8" w:rsidRDefault="00E923F8" w:rsidP="00E923F8">
      <w:r>
        <w:t>Ook de concentratie van CO</w:t>
      </w:r>
      <w:r>
        <w:rPr>
          <w:vertAlign w:val="subscript"/>
        </w:rPr>
        <w:t>2</w:t>
      </w:r>
      <w:r>
        <w:t xml:space="preserve"> is, ondanks zeer weinig mensen op aarde, regelmatig erg hoog geweest !!</w:t>
      </w:r>
    </w:p>
    <w:p w:rsidR="00E923F8" w:rsidRPr="00E923F8" w:rsidRDefault="00E923F8" w:rsidP="00E923F8"/>
    <w:p w:rsidR="00071634" w:rsidRPr="00C15F65" w:rsidRDefault="00E37F71" w:rsidP="007B493A">
      <w:r>
        <w:br w:type="page"/>
      </w:r>
      <w:r w:rsidR="007B493A">
        <w:rPr>
          <w:sz w:val="36"/>
          <w:szCs w:val="36"/>
        </w:rPr>
        <w:lastRenderedPageBreak/>
        <w:t>4.</w:t>
      </w:r>
      <w:r w:rsidRPr="007B493A">
        <w:rPr>
          <w:b/>
        </w:rPr>
        <w:t>HET GAT IN DE OZONLAAG:</w:t>
      </w:r>
    </w:p>
    <w:p w:rsidR="00E37F71" w:rsidRDefault="00C15F65" w:rsidP="00F56CFD">
      <w:pPr>
        <w:spacing w:after="0"/>
      </w:pPr>
      <w:r>
        <w:t xml:space="preserve">Ozonlaag hoog in atmosfeer absorbeert </w:t>
      </w:r>
      <w:proofErr w:type="spellStart"/>
      <w:r>
        <w:t>UV-straling</w:t>
      </w:r>
      <w:proofErr w:type="spellEnd"/>
      <w:r>
        <w:t>.</w:t>
      </w:r>
    </w:p>
    <w:p w:rsidR="00C15F65" w:rsidRDefault="00C15F65" w:rsidP="00F56CFD">
      <w:pPr>
        <w:spacing w:after="0"/>
      </w:pPr>
      <w:r>
        <w:t>Weinig straling bereikt dus de aarde.</w:t>
      </w:r>
    </w:p>
    <w:p w:rsidR="00C15F65" w:rsidRDefault="00C15F65" w:rsidP="00F56CFD">
      <w:pPr>
        <w:spacing w:after="0"/>
      </w:pPr>
      <w:r>
        <w:t>Aantasting ozonlaag? (Dunner worden of zelfs deels verdwenen): GAT IN DE OZONLAAG</w:t>
      </w:r>
    </w:p>
    <w:p w:rsidR="00C15F65" w:rsidRDefault="00C15F65" w:rsidP="00F56CFD">
      <w:pPr>
        <w:pStyle w:val="Lijstalinea"/>
        <w:numPr>
          <w:ilvl w:val="0"/>
          <w:numId w:val="1"/>
        </w:numPr>
        <w:spacing w:after="0"/>
      </w:pPr>
      <w:r>
        <w:t xml:space="preserve">Meer </w:t>
      </w:r>
      <w:proofErr w:type="spellStart"/>
      <w:r>
        <w:t>UV-straling</w:t>
      </w:r>
      <w:proofErr w:type="spellEnd"/>
      <w:r>
        <w:t xml:space="preserve"> bereikt de aarde</w:t>
      </w:r>
    </w:p>
    <w:p w:rsidR="00C15F65" w:rsidRDefault="00C15F65" w:rsidP="00F56CFD">
      <w:pPr>
        <w:pStyle w:val="Lijstalinea"/>
        <w:numPr>
          <w:ilvl w:val="0"/>
          <w:numId w:val="1"/>
        </w:numPr>
        <w:spacing w:after="0"/>
      </w:pPr>
      <w:r>
        <w:t>Mutaties in vooral huidcellen zullen toenemen: huidkanker zal toenemen</w:t>
      </w:r>
    </w:p>
    <w:p w:rsidR="00C15F65" w:rsidRDefault="00C15F65" w:rsidP="00F56CFD">
      <w:pPr>
        <w:spacing w:after="0"/>
      </w:pPr>
      <w:r>
        <w:t>Oorzaken aantasting ozonlaag:</w:t>
      </w:r>
    </w:p>
    <w:p w:rsidR="00C15F65" w:rsidRDefault="00C15F65" w:rsidP="00F56CFD">
      <w:pPr>
        <w:spacing w:after="0"/>
        <w:rPr>
          <w:u w:val="single"/>
        </w:rPr>
      </w:pPr>
      <w:r w:rsidRPr="00C15F65">
        <w:rPr>
          <w:u w:val="single"/>
        </w:rPr>
        <w:t>Chloorfluorkoolwaterstoffen cfk’s).</w:t>
      </w:r>
    </w:p>
    <w:p w:rsidR="00F56CFD" w:rsidRPr="00C15F65" w:rsidRDefault="00F56CFD" w:rsidP="00F56CFD">
      <w:pPr>
        <w:spacing w:after="0"/>
        <w:rPr>
          <w:u w:val="single"/>
        </w:rPr>
      </w:pPr>
    </w:p>
    <w:p w:rsidR="00C15F65" w:rsidRDefault="00C15F65" w:rsidP="00C15F65">
      <w:r>
        <w:t>Worden gebruikt als koelmiddel in koel- en vrieskisten (ook bij s</w:t>
      </w:r>
      <w:r w:rsidR="007B493A">
        <w:t xml:space="preserve">upermarkten, </w:t>
      </w:r>
      <w:proofErr w:type="spellStart"/>
      <w:r w:rsidR="007B493A">
        <w:t>reataurants</w:t>
      </w:r>
      <w:proofErr w:type="spellEnd"/>
      <w:r w:rsidR="007B493A">
        <w:t xml:space="preserve"> en indu</w:t>
      </w:r>
      <w:r>
        <w:t xml:space="preserve">strie)),  </w:t>
      </w:r>
      <w:proofErr w:type="spellStart"/>
      <w:r w:rsidR="007B493A">
        <w:t>airconditioningsinstallaties</w:t>
      </w:r>
      <w:proofErr w:type="spellEnd"/>
      <w:r w:rsidR="007B493A">
        <w:t>,</w:t>
      </w:r>
      <w:r>
        <w:t xml:space="preserve">  als blaasmiddel bij de vervaardiging van schuimplastic, piepschuim en isolatiemiddelen (hierbij komt veel cfk vrij), drijfgassen in spuitbussen.</w:t>
      </w:r>
    </w:p>
    <w:p w:rsidR="007B493A" w:rsidRDefault="007B493A" w:rsidP="00F56CFD">
      <w:pPr>
        <w:spacing w:after="0"/>
      </w:pPr>
      <w:r>
        <w:t xml:space="preserve">OPLOSSINGEN:  </w:t>
      </w:r>
      <w:proofErr w:type="spellStart"/>
      <w:r>
        <w:t>CFK-besluit</w:t>
      </w:r>
      <w:proofErr w:type="spellEnd"/>
      <w:r>
        <w:t xml:space="preserve"> (wettelijk)</w:t>
      </w:r>
    </w:p>
    <w:p w:rsidR="00C15F65" w:rsidRDefault="00C15F65" w:rsidP="00F56CFD">
      <w:pPr>
        <w:spacing w:after="0"/>
      </w:pPr>
      <w:r>
        <w:t>Koel- en vrieskisten inzamelen</w:t>
      </w:r>
      <w:r w:rsidR="007B493A">
        <w:t>. Geen cfk’s meer gebruiken (gebeurt ook).</w:t>
      </w:r>
    </w:p>
    <w:p w:rsidR="00C15F65" w:rsidRDefault="00C15F65" w:rsidP="00F56CFD">
      <w:pPr>
        <w:spacing w:after="0"/>
      </w:pPr>
      <w:r>
        <w:t>Spuitbussen niet meer: wettelijk vastgelegd. Er zijn alternatieven</w:t>
      </w:r>
    </w:p>
    <w:p w:rsidR="00C15F65" w:rsidRDefault="00C15F65" w:rsidP="00F56CFD">
      <w:pPr>
        <w:spacing w:after="0"/>
      </w:pPr>
      <w:r>
        <w:t>Als blaasmiddel ook niet meer gebruikt, er zijn alternatieven</w:t>
      </w:r>
    </w:p>
    <w:p w:rsidR="00F56CFD" w:rsidRDefault="00F56CFD" w:rsidP="00F56CFD">
      <w:pPr>
        <w:spacing w:after="0"/>
      </w:pPr>
    </w:p>
    <w:p w:rsidR="007B493A" w:rsidRDefault="007B493A" w:rsidP="00C15F65">
      <w:r>
        <w:t>VOORSPELLING” rond 2050 is het gat in de ozonlaag verdwenen. Ozonlaag voldoende hersteld.</w:t>
      </w:r>
    </w:p>
    <w:p w:rsidR="007B493A" w:rsidRPr="00F56CFD" w:rsidRDefault="007B493A" w:rsidP="007B49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Thema Mens en milieu: Water</w:t>
      </w:r>
      <w:r w:rsidR="0026750E">
        <w:rPr>
          <w:b/>
          <w:sz w:val="28"/>
          <w:szCs w:val="28"/>
          <w:u w:val="single"/>
        </w:rPr>
        <w:t xml:space="preserve"> </w:t>
      </w:r>
      <w:r w:rsidR="0026750E">
        <w:rPr>
          <w:b/>
          <w:sz w:val="28"/>
          <w:szCs w:val="28"/>
        </w:rPr>
        <w:t>(oppervlaktewater wordt bedoeld)</w:t>
      </w:r>
    </w:p>
    <w:p w:rsidR="007B493A" w:rsidRPr="0026750E" w:rsidRDefault="0026750E" w:rsidP="00F56CFD">
      <w:pPr>
        <w:spacing w:after="0"/>
        <w:rPr>
          <w:b/>
        </w:rPr>
      </w:pPr>
      <w:r w:rsidRPr="0026750E">
        <w:rPr>
          <w:b/>
        </w:rPr>
        <w:t>Zelfreinigend vermogen water:</w:t>
      </w:r>
    </w:p>
    <w:p w:rsidR="0026750E" w:rsidRDefault="0026750E" w:rsidP="00F56CFD">
      <w:pPr>
        <w:spacing w:after="0"/>
      </w:pPr>
      <w:r>
        <w:t>Resten van planten en/of dieren (</w:t>
      </w:r>
      <w:r w:rsidRPr="0026750E">
        <w:rPr>
          <w:u w:val="single"/>
        </w:rPr>
        <w:t>organische</w:t>
      </w:r>
      <w:r>
        <w:t xml:space="preserve"> stoffen) worden door </w:t>
      </w:r>
      <w:proofErr w:type="spellStart"/>
      <w:r>
        <w:t>reducenten</w:t>
      </w:r>
      <w:proofErr w:type="spellEnd"/>
      <w:r>
        <w:t xml:space="preserve"> (bacteriën en schimmels) omgezet in </w:t>
      </w:r>
      <w:r w:rsidRPr="0026750E">
        <w:rPr>
          <w:u w:val="single"/>
        </w:rPr>
        <w:t>anorganische</w:t>
      </w:r>
      <w:r>
        <w:t xml:space="preserve"> stoffen. </w:t>
      </w:r>
    </w:p>
    <w:p w:rsidR="0026750E" w:rsidRDefault="0026750E" w:rsidP="00F56CFD">
      <w:pPr>
        <w:spacing w:after="0"/>
      </w:pPr>
      <w:r>
        <w:t xml:space="preserve">Deze </w:t>
      </w:r>
      <w:r w:rsidRPr="0026750E">
        <w:rPr>
          <w:u w:val="single"/>
        </w:rPr>
        <w:t>mineralisatie</w:t>
      </w:r>
      <w:r>
        <w:t xml:space="preserve"> wordt genoemd: het zelfreinigend vermogen van water.</w:t>
      </w:r>
    </w:p>
    <w:p w:rsidR="0026750E" w:rsidRDefault="0026750E" w:rsidP="00F56CFD">
      <w:pPr>
        <w:spacing w:after="0"/>
      </w:pPr>
      <w:r>
        <w:t>De anorganische stoffen worden weer gebruikt voor opbouw organische stoffen !!</w:t>
      </w:r>
    </w:p>
    <w:p w:rsidR="0026750E" w:rsidRDefault="0026750E" w:rsidP="00F56CFD">
      <w:pPr>
        <w:spacing w:after="0"/>
      </w:pPr>
      <w:r>
        <w:t xml:space="preserve">Normaal is dit een </w:t>
      </w:r>
      <w:r w:rsidRPr="0026750E">
        <w:rPr>
          <w:u w:val="single"/>
        </w:rPr>
        <w:t xml:space="preserve">evenwichtssituatie </w:t>
      </w:r>
      <w:r>
        <w:t>!!</w:t>
      </w:r>
    </w:p>
    <w:p w:rsidR="0026750E" w:rsidRPr="0026750E" w:rsidRDefault="005D74DA" w:rsidP="00C15F65">
      <w:pPr>
        <w:rPr>
          <w:b/>
        </w:rPr>
      </w:pPr>
      <w:r>
        <w:rPr>
          <w:b/>
          <w:sz w:val="36"/>
          <w:szCs w:val="36"/>
        </w:rPr>
        <w:t>5.</w:t>
      </w:r>
      <w:r w:rsidR="0026750E" w:rsidRPr="0026750E">
        <w:rPr>
          <w:b/>
        </w:rPr>
        <w:t>Eutrofiëring en waterbloei:</w:t>
      </w:r>
    </w:p>
    <w:p w:rsidR="0026750E" w:rsidRDefault="0026750E" w:rsidP="00F56CFD">
      <w:pPr>
        <w:spacing w:after="0"/>
      </w:pPr>
      <w:r>
        <w:t>Mestoverschot door overbemesting.</w:t>
      </w:r>
    </w:p>
    <w:p w:rsidR="0026750E" w:rsidRPr="0026750E" w:rsidRDefault="0026750E" w:rsidP="00F56CFD">
      <w:pPr>
        <w:spacing w:after="0"/>
        <w:rPr>
          <w:u w:val="single"/>
        </w:rPr>
      </w:pPr>
      <w:r w:rsidRPr="0026750E">
        <w:rPr>
          <w:u w:val="single"/>
        </w:rPr>
        <w:t>Regen spoelt deel van deze mest weg. Komt in sloten terecht.</w:t>
      </w:r>
    </w:p>
    <w:p w:rsidR="0026750E" w:rsidRDefault="0026750E" w:rsidP="00F56CFD">
      <w:pPr>
        <w:spacing w:after="0"/>
      </w:pPr>
      <w:r>
        <w:t xml:space="preserve">Afbraak van organische afvalstoffen in mest levert grotere hoeveelheden mineralen dan normaal </w:t>
      </w:r>
    </w:p>
    <w:p w:rsidR="0026750E" w:rsidRDefault="0026750E" w:rsidP="00F56CFD">
      <w:pPr>
        <w:spacing w:after="0"/>
      </w:pPr>
      <w:r>
        <w:t>(o.a. fosfaat en nitraat).</w:t>
      </w:r>
    </w:p>
    <w:p w:rsidR="0026750E" w:rsidRPr="0026750E" w:rsidRDefault="0026750E" w:rsidP="00F56CFD">
      <w:pPr>
        <w:spacing w:after="0"/>
        <w:rPr>
          <w:u w:val="single"/>
        </w:rPr>
      </w:pPr>
      <w:r w:rsidRPr="0026750E">
        <w:rPr>
          <w:u w:val="single"/>
        </w:rPr>
        <w:t>Deel van deze mest spoelt uit naar het grondwater en komt via deze weg weer terug in oppervlaktewater.</w:t>
      </w:r>
    </w:p>
    <w:p w:rsidR="0026750E" w:rsidRDefault="0026750E" w:rsidP="00F56CFD">
      <w:pPr>
        <w:spacing w:after="0"/>
      </w:pPr>
      <w:r>
        <w:t xml:space="preserve">Als de hoeveelheid mineralen te sterk wordt is sprake van: </w:t>
      </w:r>
      <w:r w:rsidRPr="00216E06">
        <w:rPr>
          <w:b/>
        </w:rPr>
        <w:t>EUTROFI</w:t>
      </w:r>
      <w:r w:rsidR="00216E06" w:rsidRPr="00216E06">
        <w:rPr>
          <w:b/>
        </w:rPr>
        <w:t>E</w:t>
      </w:r>
      <w:r w:rsidRPr="00216E06">
        <w:rPr>
          <w:b/>
        </w:rPr>
        <w:t>RING (of VERMESTING).</w:t>
      </w:r>
    </w:p>
    <w:p w:rsidR="00216E06" w:rsidRDefault="00216E06" w:rsidP="00F56CFD">
      <w:pPr>
        <w:spacing w:after="0"/>
        <w:rPr>
          <w:u w:val="single"/>
        </w:rPr>
      </w:pPr>
      <w:r w:rsidRPr="00216E06">
        <w:rPr>
          <w:u w:val="single"/>
        </w:rPr>
        <w:t>Gebruik van kunstmest levert ook stikstofhoudende mineralen (o.a. nitraat) en fosfaat.</w:t>
      </w:r>
    </w:p>
    <w:p w:rsidR="00216E06" w:rsidRDefault="00216E06" w:rsidP="00F56CFD">
      <w:pPr>
        <w:spacing w:after="0"/>
      </w:pPr>
      <w:r>
        <w:t xml:space="preserve">Water met veel mineralen = </w:t>
      </w:r>
      <w:proofErr w:type="spellStart"/>
      <w:r w:rsidRPr="00216E06">
        <w:rPr>
          <w:b/>
        </w:rPr>
        <w:t>eutroof</w:t>
      </w:r>
      <w:proofErr w:type="spellEnd"/>
    </w:p>
    <w:p w:rsidR="00216E06" w:rsidRDefault="00216E06" w:rsidP="00C15F65"/>
    <w:p w:rsidR="00F56CFD" w:rsidRDefault="00F56CFD">
      <w:pPr>
        <w:rPr>
          <w:b/>
        </w:rPr>
      </w:pPr>
      <w:r>
        <w:rPr>
          <w:b/>
        </w:rPr>
        <w:t>Vervolg eutrofiëring volgende bladzijde:</w:t>
      </w:r>
    </w:p>
    <w:p w:rsidR="00F56CFD" w:rsidRDefault="00F56CFD">
      <w:pPr>
        <w:rPr>
          <w:b/>
        </w:rPr>
      </w:pPr>
      <w:r>
        <w:rPr>
          <w:b/>
        </w:rPr>
        <w:br w:type="page"/>
      </w:r>
    </w:p>
    <w:p w:rsidR="00216E06" w:rsidRPr="00216E06" w:rsidRDefault="00216E06" w:rsidP="00C15F65">
      <w:pPr>
        <w:rPr>
          <w:b/>
        </w:rPr>
      </w:pPr>
      <w:r w:rsidRPr="00216E06">
        <w:rPr>
          <w:b/>
        </w:rPr>
        <w:lastRenderedPageBreak/>
        <w:t>Gevolgen eutrofiëring:</w:t>
      </w:r>
    </w:p>
    <w:p w:rsidR="00216E06" w:rsidRDefault="00216E06" w:rsidP="00F56CFD">
      <w:pPr>
        <w:spacing w:after="0"/>
      </w:pPr>
      <w:r>
        <w:t>Sommige waterplanten zoals kroos en bepaalde algensoorten breiden zich enorm uit !!</w:t>
      </w:r>
    </w:p>
    <w:p w:rsidR="00216E06" w:rsidRDefault="00216E06" w:rsidP="00F56CFD">
      <w:pPr>
        <w:spacing w:after="0"/>
      </w:pPr>
      <w:r>
        <w:t>Water krijgt dan GROENE kleur = WATERBLOEI</w:t>
      </w:r>
    </w:p>
    <w:p w:rsidR="005D74DA" w:rsidRDefault="00216E06" w:rsidP="00F56CFD">
      <w:pPr>
        <w:spacing w:after="0"/>
      </w:pPr>
      <w:r>
        <w:t>Veroorzaakt door hoge concentraties fosfaat en nitraat.</w:t>
      </w:r>
    </w:p>
    <w:p w:rsidR="00F56CFD" w:rsidRDefault="00F56CFD" w:rsidP="00F56CFD">
      <w:pPr>
        <w:spacing w:after="0"/>
      </w:pPr>
    </w:p>
    <w:p w:rsidR="00216E06" w:rsidRPr="00F56CFD" w:rsidRDefault="00216E06" w:rsidP="00F56CFD">
      <w:pPr>
        <w:spacing w:after="0"/>
        <w:rPr>
          <w:b/>
        </w:rPr>
      </w:pPr>
      <w:r>
        <w:t>Waterbloei?</w:t>
      </w:r>
    </w:p>
    <w:p w:rsidR="00216E06" w:rsidRDefault="00216E06" w:rsidP="00F56CFD">
      <w:pPr>
        <w:pStyle w:val="Lijstalinea"/>
        <w:numPr>
          <w:ilvl w:val="0"/>
          <w:numId w:val="1"/>
        </w:numPr>
        <w:spacing w:after="0"/>
      </w:pPr>
      <w:r>
        <w:t xml:space="preserve"> Water wordt troebel</w:t>
      </w:r>
    </w:p>
    <w:p w:rsidR="00216E06" w:rsidRDefault="00216E06" w:rsidP="00F56CFD">
      <w:pPr>
        <w:pStyle w:val="Lijstalinea"/>
        <w:numPr>
          <w:ilvl w:val="0"/>
          <w:numId w:val="1"/>
        </w:numPr>
        <w:spacing w:after="0"/>
      </w:pPr>
      <w:r>
        <w:t>Daardoor kan minder licht doordringen in het water</w:t>
      </w:r>
    </w:p>
    <w:p w:rsidR="00216E06" w:rsidRDefault="00216E06" w:rsidP="00F56CFD">
      <w:pPr>
        <w:pStyle w:val="Lijstalinea"/>
        <w:numPr>
          <w:ilvl w:val="0"/>
          <w:numId w:val="1"/>
        </w:numPr>
        <w:spacing w:after="0"/>
      </w:pPr>
      <w:r>
        <w:t>Veel planten krijgen te weinig licht en sterven</w:t>
      </w:r>
    </w:p>
    <w:p w:rsidR="005D74DA" w:rsidRDefault="005D74DA" w:rsidP="00F56CFD">
      <w:pPr>
        <w:spacing w:after="0"/>
        <w:ind w:left="360"/>
      </w:pPr>
      <w:r>
        <w:t xml:space="preserve">1. </w:t>
      </w:r>
    </w:p>
    <w:p w:rsidR="005D74DA" w:rsidRDefault="005D74DA" w:rsidP="00F56CFD">
      <w:pPr>
        <w:pStyle w:val="Lijstalinea"/>
        <w:numPr>
          <w:ilvl w:val="0"/>
          <w:numId w:val="1"/>
        </w:numPr>
        <w:spacing w:after="0"/>
      </w:pPr>
      <w:r>
        <w:t>Hoeveelheid DETRITUS neemt toe (= dode resten en andere producten van organismen)</w:t>
      </w:r>
    </w:p>
    <w:p w:rsidR="005D74DA" w:rsidRDefault="005D74DA" w:rsidP="00216E06">
      <w:pPr>
        <w:pStyle w:val="Lijstalinea"/>
        <w:numPr>
          <w:ilvl w:val="0"/>
          <w:numId w:val="1"/>
        </w:numPr>
      </w:pPr>
      <w:r>
        <w:t>Roofvissen zoals snoeken kunnen prooien niet meer vinden en gaan dood</w:t>
      </w:r>
    </w:p>
    <w:p w:rsidR="005D74DA" w:rsidRDefault="005D74DA" w:rsidP="005D74DA">
      <w:pPr>
        <w:pStyle w:val="Lijstalinea"/>
        <w:numPr>
          <w:ilvl w:val="0"/>
          <w:numId w:val="1"/>
        </w:numPr>
      </w:pPr>
      <w:r>
        <w:t>soorten als brasem nemen toe (worden niet meer/minder  bejaagd door snoeken)</w:t>
      </w:r>
    </w:p>
    <w:p w:rsidR="005D74DA" w:rsidRDefault="005D74DA" w:rsidP="005D74DA">
      <w:pPr>
        <w:pStyle w:val="Lijstalinea"/>
      </w:pPr>
      <w:r>
        <w:t xml:space="preserve"> zoöplankton (o.a. watervlooien) nemen af door brasem</w:t>
      </w:r>
    </w:p>
    <w:p w:rsidR="005D74DA" w:rsidRDefault="005D74DA" w:rsidP="005D74DA">
      <w:pPr>
        <w:pStyle w:val="Lijstalinea"/>
        <w:numPr>
          <w:ilvl w:val="0"/>
          <w:numId w:val="1"/>
        </w:numPr>
      </w:pPr>
      <w:r>
        <w:t xml:space="preserve"> Verdere algengroei, vele algen leven kort, sterven natuurlijke dood</w:t>
      </w:r>
    </w:p>
    <w:p w:rsidR="005D74DA" w:rsidRDefault="005D74DA" w:rsidP="005D74DA">
      <w:pPr>
        <w:pStyle w:val="Lijstalinea"/>
        <w:numPr>
          <w:ilvl w:val="0"/>
          <w:numId w:val="1"/>
        </w:numPr>
      </w:pPr>
      <w:r>
        <w:t xml:space="preserve"> extra veel </w:t>
      </w:r>
      <w:r w:rsidRPr="005D74DA">
        <w:rPr>
          <w:u w:val="single"/>
        </w:rPr>
        <w:t>organische stoffen</w:t>
      </w:r>
      <w:r>
        <w:t xml:space="preserve"> in het water </w:t>
      </w:r>
    </w:p>
    <w:p w:rsidR="00216E06" w:rsidRDefault="005D74DA" w:rsidP="00F56CFD">
      <w:pPr>
        <w:spacing w:after="0"/>
        <w:ind w:left="360"/>
      </w:pPr>
      <w:r>
        <w:t>2.</w:t>
      </w:r>
    </w:p>
    <w:p w:rsidR="005D74DA" w:rsidRPr="00F56CFD" w:rsidRDefault="005D74DA" w:rsidP="00F56CFD">
      <w:pPr>
        <w:pStyle w:val="Lijstalinea"/>
        <w:spacing w:after="0"/>
        <w:rPr>
          <w:b/>
          <w:u w:val="single"/>
        </w:rPr>
      </w:pPr>
      <w:r w:rsidRPr="005D74DA">
        <w:rPr>
          <w:b/>
          <w:u w:val="single"/>
        </w:rPr>
        <w:t>Veel extra organische stoffen van dode planten en organische stoffen van dode algen (punt 1):</w:t>
      </w:r>
    </w:p>
    <w:p w:rsidR="00216E06" w:rsidRDefault="00216E06" w:rsidP="00F56CFD">
      <w:pPr>
        <w:pStyle w:val="Lijstalinea"/>
        <w:numPr>
          <w:ilvl w:val="0"/>
          <w:numId w:val="1"/>
        </w:numPr>
        <w:spacing w:after="0"/>
      </w:pPr>
      <w:proofErr w:type="spellStart"/>
      <w:r>
        <w:t>Reducenten</w:t>
      </w:r>
      <w:proofErr w:type="spellEnd"/>
      <w:r>
        <w:t xml:space="preserve"> nemen toe door voedselaanbod en gebruiken veel zuurstof</w:t>
      </w:r>
    </w:p>
    <w:p w:rsidR="00216E06" w:rsidRDefault="00216E06" w:rsidP="00216E06">
      <w:pPr>
        <w:pStyle w:val="Lijstalinea"/>
        <w:numPr>
          <w:ilvl w:val="0"/>
          <w:numId w:val="1"/>
        </w:numPr>
      </w:pPr>
      <w:r>
        <w:t>Zuurstoftekort</w:t>
      </w:r>
    </w:p>
    <w:p w:rsidR="00216E06" w:rsidRDefault="00216E06" w:rsidP="00216E06">
      <w:pPr>
        <w:pStyle w:val="Lijstalinea"/>
        <w:numPr>
          <w:ilvl w:val="0"/>
          <w:numId w:val="1"/>
        </w:numPr>
      </w:pPr>
      <w:r>
        <w:t>Waterdieren sterven</w:t>
      </w:r>
    </w:p>
    <w:p w:rsidR="00216E06" w:rsidRDefault="00216E06" w:rsidP="00C15F65">
      <w:pPr>
        <w:pStyle w:val="Lijstalinea"/>
        <w:numPr>
          <w:ilvl w:val="0"/>
          <w:numId w:val="1"/>
        </w:numPr>
      </w:pPr>
      <w:r>
        <w:t>Stinkend water</w:t>
      </w:r>
    </w:p>
    <w:p w:rsidR="00260EE1" w:rsidRPr="0026750E" w:rsidRDefault="00260EE1" w:rsidP="00260EE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Thema Mens en milieu: De bodem</w:t>
      </w:r>
    </w:p>
    <w:p w:rsidR="00260EE1" w:rsidRDefault="00260EE1" w:rsidP="00F56CFD">
      <w:pPr>
        <w:spacing w:after="0"/>
      </w:pPr>
      <w:r>
        <w:t>Ontbossing: Rond 1000 na Christus was 75 % van Europa bedekt met bos.</w:t>
      </w:r>
    </w:p>
    <w:p w:rsidR="00F56CFD" w:rsidRDefault="00260EE1" w:rsidP="00F56CFD">
      <w:pPr>
        <w:spacing w:after="0"/>
      </w:pPr>
      <w:r>
        <w:t>Momenteel: 12 %</w:t>
      </w:r>
    </w:p>
    <w:p w:rsidR="00F56CFD" w:rsidRDefault="00260EE1" w:rsidP="00F56CFD">
      <w:pPr>
        <w:spacing w:after="0"/>
        <w:rPr>
          <w:u w:val="single"/>
        </w:rPr>
      </w:pPr>
      <w:r w:rsidRPr="00260EE1">
        <w:rPr>
          <w:u w:val="single"/>
        </w:rPr>
        <w:t>Problemen door: Ontbossing (kaalkap), verkeerde bewerking gronden en overbeweiding.</w:t>
      </w:r>
    </w:p>
    <w:p w:rsidR="00260EE1" w:rsidRPr="00F56CFD" w:rsidRDefault="00260EE1" w:rsidP="00F56CFD">
      <w:pPr>
        <w:spacing w:after="0"/>
        <w:rPr>
          <w:u w:val="single"/>
        </w:rPr>
      </w:pPr>
      <w:r>
        <w:t xml:space="preserve">Dit alles leidt tot </w:t>
      </w:r>
      <w:r w:rsidRPr="00F56CFD">
        <w:rPr>
          <w:b/>
        </w:rPr>
        <w:t>erosie</w:t>
      </w:r>
    </w:p>
    <w:p w:rsidR="00260EE1" w:rsidRDefault="00260EE1" w:rsidP="00F56CFD">
      <w:pPr>
        <w:spacing w:after="0"/>
      </w:pPr>
      <w:r>
        <w:t>Plantengroei weg? Humuslaag (bovenste laagje vruchtbare grond) kan wegwaaien of worden weggespoeld met regen</w:t>
      </w:r>
    </w:p>
    <w:p w:rsidR="00260EE1" w:rsidRDefault="00260EE1" w:rsidP="00F56CFD">
      <w:pPr>
        <w:spacing w:after="0"/>
      </w:pPr>
      <w:r>
        <w:t>Vele gebieden wereldwijd zijn veranderd in kale, onvruchtbare gronden + verwoestijning.</w:t>
      </w:r>
    </w:p>
    <w:p w:rsidR="00260EE1" w:rsidRDefault="00260EE1" w:rsidP="00F56CFD">
      <w:pPr>
        <w:spacing w:after="0"/>
      </w:pPr>
      <w:r>
        <w:t>Woestijnen: momenteel 1/3 gedeelte van landoppervlak van de aarde.</w:t>
      </w:r>
    </w:p>
    <w:p w:rsidR="00260EE1" w:rsidRDefault="00260EE1" w:rsidP="00F56CFD">
      <w:pPr>
        <w:spacing w:after="0"/>
        <w:rPr>
          <w:vertAlign w:val="superscript"/>
        </w:rPr>
      </w:pPr>
      <w:r>
        <w:t>Sahara groeit elke dag ongeveer nog met 20 km</w:t>
      </w:r>
      <w:r>
        <w:rPr>
          <w:vertAlign w:val="superscript"/>
        </w:rPr>
        <w:t>2</w:t>
      </w:r>
    </w:p>
    <w:p w:rsidR="00F56CFD" w:rsidRDefault="00F56CFD" w:rsidP="00F56CFD">
      <w:pPr>
        <w:spacing w:after="0"/>
      </w:pPr>
    </w:p>
    <w:p w:rsidR="00260EE1" w:rsidRPr="00260EE1" w:rsidRDefault="00260EE1" w:rsidP="00C15F65">
      <w:pPr>
        <w:rPr>
          <w:b/>
        </w:rPr>
      </w:pPr>
      <w:r w:rsidRPr="00260EE1">
        <w:rPr>
          <w:b/>
        </w:rPr>
        <w:t>Tropische regenwouden:</w:t>
      </w:r>
    </w:p>
    <w:p w:rsidR="00260EE1" w:rsidRDefault="00260EE1" w:rsidP="00F56CFD">
      <w:pPr>
        <w:spacing w:after="0"/>
      </w:pPr>
      <w:r>
        <w:t>Veel gekapt voor vraag naar tropisch hardhout + vraag naar landbouwgronden + teelt soja + teelt voor biobrandstoffen + vraag naar vlees.</w:t>
      </w:r>
    </w:p>
    <w:p w:rsidR="00260EE1" w:rsidRDefault="00260EE1" w:rsidP="00F56CFD">
      <w:pPr>
        <w:spacing w:after="0"/>
      </w:pPr>
      <w:r>
        <w:t>Bodem kan regenwater niet meer vasthouden: gevolgen zijn overstromingen.</w:t>
      </w:r>
    </w:p>
    <w:p w:rsidR="00260EE1" w:rsidRDefault="00260EE1" w:rsidP="00F56CFD">
      <w:pPr>
        <w:spacing w:after="0"/>
      </w:pPr>
      <w:r>
        <w:t>Veel afvoer vruchtbare gronden (humus) naar lager gelegen gebieden en uiteindelijk naar zee.</w:t>
      </w:r>
    </w:p>
    <w:p w:rsidR="00260EE1" w:rsidRDefault="00260EE1" w:rsidP="00F56CFD">
      <w:pPr>
        <w:spacing w:after="0"/>
      </w:pPr>
      <w:r>
        <w:t xml:space="preserve">Tropische regenwouden ook belangrijk als </w:t>
      </w:r>
      <w:r w:rsidRPr="00F56CFD">
        <w:rPr>
          <w:b/>
        </w:rPr>
        <w:t>GENENPOOL</w:t>
      </w:r>
      <w:r>
        <w:t xml:space="preserve"> (veel planten verdwijnen in hoog tempo, deze kunnen worden gebruikt om medicijnen uit te ontwikkelen.</w:t>
      </w:r>
      <w:r w:rsidR="00F56CFD">
        <w:t xml:space="preserve"> Genetische informatie verdwijnt dus.</w:t>
      </w:r>
    </w:p>
    <w:p w:rsidR="00260EE1" w:rsidRDefault="00260EE1" w:rsidP="00F56CFD">
      <w:pPr>
        <w:spacing w:after="0"/>
      </w:pPr>
      <w:r w:rsidRPr="00F56CFD">
        <w:rPr>
          <w:b/>
        </w:rPr>
        <w:t>Verdroging</w:t>
      </w:r>
      <w:r>
        <w:t xml:space="preserve">: daling grondwaterstand door </w:t>
      </w:r>
      <w:r w:rsidR="00F56CFD">
        <w:t>kanalisering van waterlopen, toenemend waterverbruik van consumenten, landbouw en industrie.</w:t>
      </w:r>
    </w:p>
    <w:p w:rsidR="00BF27CE" w:rsidRPr="00216E06" w:rsidRDefault="00BF27CE" w:rsidP="00F56CFD">
      <w:pPr>
        <w:spacing w:after="0"/>
      </w:pPr>
    </w:p>
    <w:sectPr w:rsidR="00BF27CE" w:rsidRPr="00216E06" w:rsidSect="008A1FF3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E1" w:rsidRDefault="00260EE1" w:rsidP="00D14283">
      <w:pPr>
        <w:spacing w:after="0" w:line="240" w:lineRule="auto"/>
      </w:pPr>
      <w:r>
        <w:separator/>
      </w:r>
    </w:p>
  </w:endnote>
  <w:endnote w:type="continuationSeparator" w:id="0">
    <w:p w:rsidR="00260EE1" w:rsidRDefault="00260EE1" w:rsidP="00D1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E1" w:rsidRDefault="00260EE1" w:rsidP="00D14283">
      <w:pPr>
        <w:spacing w:after="0" w:line="240" w:lineRule="auto"/>
      </w:pPr>
      <w:r>
        <w:separator/>
      </w:r>
    </w:p>
  </w:footnote>
  <w:footnote w:type="continuationSeparator" w:id="0">
    <w:p w:rsidR="00260EE1" w:rsidRDefault="00260EE1" w:rsidP="00D1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2266"/>
      <w:docPartObj>
        <w:docPartGallery w:val="Page Numbers (Top of Page)"/>
        <w:docPartUnique/>
      </w:docPartObj>
    </w:sdtPr>
    <w:sdtContent>
      <w:p w:rsidR="00260EE1" w:rsidRDefault="00260EE1">
        <w:pPr>
          <w:pStyle w:val="Koptekst"/>
          <w:jc w:val="right"/>
        </w:pPr>
        <w:fldSimple w:instr=" PAGE   \* MERGEFORMAT ">
          <w:r w:rsidR="00F56CFD">
            <w:rPr>
              <w:noProof/>
            </w:rPr>
            <w:t>4</w:t>
          </w:r>
        </w:fldSimple>
      </w:p>
    </w:sdtContent>
  </w:sdt>
  <w:p w:rsidR="00260EE1" w:rsidRDefault="00260EE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02FA"/>
    <w:multiLevelType w:val="hybridMultilevel"/>
    <w:tmpl w:val="05F28028"/>
    <w:lvl w:ilvl="0" w:tplc="506CB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12A30"/>
    <w:multiLevelType w:val="hybridMultilevel"/>
    <w:tmpl w:val="B290B04E"/>
    <w:lvl w:ilvl="0" w:tplc="DFE6113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97335"/>
    <w:multiLevelType w:val="hybridMultilevel"/>
    <w:tmpl w:val="8F9CCA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F3"/>
    <w:rsid w:val="000055F8"/>
    <w:rsid w:val="00071634"/>
    <w:rsid w:val="00216E06"/>
    <w:rsid w:val="00260EE1"/>
    <w:rsid w:val="0026750E"/>
    <w:rsid w:val="00536B90"/>
    <w:rsid w:val="00552CBD"/>
    <w:rsid w:val="005D74DA"/>
    <w:rsid w:val="007B493A"/>
    <w:rsid w:val="007E32D8"/>
    <w:rsid w:val="008A1FF3"/>
    <w:rsid w:val="00BF27CE"/>
    <w:rsid w:val="00C15F65"/>
    <w:rsid w:val="00D0531D"/>
    <w:rsid w:val="00D14283"/>
    <w:rsid w:val="00E37F71"/>
    <w:rsid w:val="00E923F8"/>
    <w:rsid w:val="00F5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55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31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1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283"/>
  </w:style>
  <w:style w:type="paragraph" w:styleId="Voettekst">
    <w:name w:val="footer"/>
    <w:basedOn w:val="Standaard"/>
    <w:link w:val="VoettekstChar"/>
    <w:uiPriority w:val="99"/>
    <w:semiHidden/>
    <w:unhideWhenUsed/>
    <w:rsid w:val="00D1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4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1248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Absent</dc:creator>
  <cp:lastModifiedBy>Ria</cp:lastModifiedBy>
  <cp:revision>2</cp:revision>
  <dcterms:created xsi:type="dcterms:W3CDTF">2011-12-19T17:03:00Z</dcterms:created>
  <dcterms:modified xsi:type="dcterms:W3CDTF">2011-12-19T17:03:00Z</dcterms:modified>
</cp:coreProperties>
</file>